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04809" w14:textId="77777777" w:rsidR="00804FDE" w:rsidRDefault="00804FDE" w:rsidP="00512C0F">
      <w:pPr>
        <w:pStyle w:val="Title"/>
        <w:rPr>
          <w:b w:val="0"/>
          <w:bCs w:val="0"/>
          <w:sz w:val="32"/>
        </w:rPr>
      </w:pPr>
      <w:bookmarkStart w:id="0" w:name="_Hlk158124339"/>
    </w:p>
    <w:p w14:paraId="036CCF24" w14:textId="3BC75EE5" w:rsidR="00512C0F" w:rsidRDefault="00512C0F" w:rsidP="00512C0F">
      <w:pPr>
        <w:pStyle w:val="Title"/>
        <w:rPr>
          <w:b w:val="0"/>
          <w:bCs w:val="0"/>
          <w:sz w:val="32"/>
        </w:rPr>
      </w:pPr>
      <w:r>
        <w:rPr>
          <w:b w:val="0"/>
          <w:bCs w:val="0"/>
          <w:sz w:val="32"/>
        </w:rPr>
        <w:t>AGENDA</w:t>
      </w:r>
      <w:bookmarkStart w:id="1" w:name="_Hlk158124397"/>
    </w:p>
    <w:p w14:paraId="00534377" w14:textId="77777777" w:rsidR="00512C0F" w:rsidRDefault="00512C0F" w:rsidP="00512C0F">
      <w:pPr>
        <w:pStyle w:val="Title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PERRY COUNTY CONSERVATION DISTRICT</w:t>
      </w:r>
    </w:p>
    <w:p w14:paraId="154FE63A" w14:textId="77777777" w:rsidR="00512C0F" w:rsidRDefault="00512C0F" w:rsidP="00512C0F">
      <w:pPr>
        <w:pStyle w:val="Title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MONTHLY MEETING</w:t>
      </w:r>
    </w:p>
    <w:p w14:paraId="3540092D" w14:textId="308BB3C7" w:rsidR="00512C0F" w:rsidRDefault="00512C0F" w:rsidP="00512C0F">
      <w:pPr>
        <w:pStyle w:val="Title"/>
        <w:rPr>
          <w:sz w:val="24"/>
        </w:rPr>
      </w:pPr>
      <w:r>
        <w:rPr>
          <w:sz w:val="24"/>
        </w:rPr>
        <w:t xml:space="preserve">7:30 PM </w:t>
      </w:r>
      <w:r w:rsidR="005958E9">
        <w:rPr>
          <w:sz w:val="24"/>
        </w:rPr>
        <w:t>January 12, 2026</w:t>
      </w:r>
    </w:p>
    <w:p w14:paraId="26C77300" w14:textId="7AC98414" w:rsidR="00512C0F" w:rsidRDefault="005958E9" w:rsidP="007C5BB8">
      <w:pPr>
        <w:pStyle w:val="Title"/>
        <w:rPr>
          <w:b w:val="0"/>
          <w:bCs w:val="0"/>
          <w:sz w:val="23"/>
          <w:szCs w:val="23"/>
        </w:rPr>
      </w:pPr>
      <w:r>
        <w:rPr>
          <w:b w:val="0"/>
          <w:bCs w:val="0"/>
          <w:sz w:val="23"/>
          <w:szCs w:val="23"/>
        </w:rPr>
        <w:t>31 W. Main St., New Bloomfield</w:t>
      </w:r>
    </w:p>
    <w:p w14:paraId="66E9C7E0" w14:textId="77777777" w:rsidR="007C5BB8" w:rsidRDefault="007C5BB8" w:rsidP="007C5BB8">
      <w:pPr>
        <w:pStyle w:val="Title"/>
        <w:rPr>
          <w:b w:val="0"/>
          <w:bCs w:val="0"/>
          <w:sz w:val="23"/>
          <w:szCs w:val="23"/>
        </w:rPr>
      </w:pPr>
    </w:p>
    <w:p w14:paraId="4C937E12" w14:textId="77777777" w:rsidR="00512C0F" w:rsidRPr="00D21BFD" w:rsidRDefault="00512C0F" w:rsidP="00512C0F">
      <w:pPr>
        <w:numPr>
          <w:ilvl w:val="0"/>
          <w:numId w:val="1"/>
        </w:numPr>
        <w:rPr>
          <w:b/>
          <w:bCs/>
        </w:rPr>
      </w:pPr>
      <w:bookmarkStart w:id="2" w:name="_Hlk139453653"/>
      <w:r w:rsidRPr="00D21BFD">
        <w:rPr>
          <w:b/>
          <w:bCs/>
        </w:rPr>
        <w:t>Call to Order</w:t>
      </w:r>
    </w:p>
    <w:p w14:paraId="515865C9" w14:textId="77777777" w:rsidR="00512C0F" w:rsidRPr="00D21BFD" w:rsidRDefault="00512C0F" w:rsidP="00512C0F">
      <w:pPr>
        <w:ind w:left="1350"/>
        <w:rPr>
          <w:b/>
          <w:bCs/>
          <w:sz w:val="16"/>
          <w:szCs w:val="16"/>
        </w:rPr>
      </w:pPr>
    </w:p>
    <w:p w14:paraId="4745A36A" w14:textId="77777777" w:rsidR="00512C0F" w:rsidRDefault="00512C0F" w:rsidP="00512C0F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b/>
          <w:bCs/>
          <w:szCs w:val="20"/>
        </w:rPr>
      </w:pPr>
      <w:r w:rsidRPr="00D21BFD">
        <w:rPr>
          <w:b/>
          <w:bCs/>
        </w:rPr>
        <w:t>Public Comments</w:t>
      </w:r>
      <w:r w:rsidRPr="00D21BFD">
        <w:rPr>
          <w:b/>
          <w:bCs/>
          <w:szCs w:val="20"/>
        </w:rPr>
        <w:t xml:space="preserve"> </w:t>
      </w:r>
    </w:p>
    <w:p w14:paraId="6C91273E" w14:textId="77777777" w:rsidR="00FF30EA" w:rsidRDefault="00FF30EA" w:rsidP="00FF30EA">
      <w:pPr>
        <w:pStyle w:val="ListParagraph"/>
        <w:rPr>
          <w:b/>
          <w:bCs/>
          <w:szCs w:val="20"/>
        </w:rPr>
      </w:pPr>
    </w:p>
    <w:p w14:paraId="557E0679" w14:textId="79C24301" w:rsidR="00123141" w:rsidRDefault="00FF30EA" w:rsidP="00123141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b/>
          <w:bCs/>
          <w:szCs w:val="20"/>
        </w:rPr>
      </w:pPr>
      <w:r>
        <w:rPr>
          <w:b/>
          <w:bCs/>
          <w:szCs w:val="20"/>
        </w:rPr>
        <w:t>Oath of Office</w:t>
      </w:r>
    </w:p>
    <w:p w14:paraId="652BEE2E" w14:textId="0914C765" w:rsidR="00123141" w:rsidRPr="00123141" w:rsidRDefault="00123141" w:rsidP="00123141">
      <w:pPr>
        <w:pStyle w:val="ListParagraph"/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  <w:rPr>
          <w:b/>
          <w:bCs/>
          <w:szCs w:val="20"/>
        </w:rPr>
      </w:pPr>
      <w:r>
        <w:rPr>
          <w:szCs w:val="20"/>
        </w:rPr>
        <w:t>Cody Comp, Public Director</w:t>
      </w:r>
    </w:p>
    <w:p w14:paraId="057D33D3" w14:textId="7570FB47" w:rsidR="00123141" w:rsidRPr="00123141" w:rsidRDefault="00123141" w:rsidP="00123141">
      <w:pPr>
        <w:pStyle w:val="ListParagraph"/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  <w:rPr>
          <w:b/>
          <w:bCs/>
          <w:szCs w:val="20"/>
        </w:rPr>
      </w:pPr>
      <w:r>
        <w:rPr>
          <w:szCs w:val="20"/>
        </w:rPr>
        <w:t>Larry Gildner, Public Director</w:t>
      </w:r>
    </w:p>
    <w:p w14:paraId="753D33EE" w14:textId="77777777" w:rsidR="00123141" w:rsidRPr="00123141" w:rsidRDefault="00123141" w:rsidP="00123141">
      <w:pPr>
        <w:pStyle w:val="ListParagraph"/>
        <w:overflowPunct w:val="0"/>
        <w:autoSpaceDE w:val="0"/>
        <w:autoSpaceDN w:val="0"/>
        <w:adjustRightInd w:val="0"/>
        <w:ind w:left="2070"/>
        <w:textAlignment w:val="baseline"/>
        <w:rPr>
          <w:b/>
          <w:bCs/>
          <w:szCs w:val="20"/>
        </w:rPr>
      </w:pPr>
    </w:p>
    <w:p w14:paraId="61AEF7C7" w14:textId="548CFFEF" w:rsidR="00123141" w:rsidRDefault="00123141" w:rsidP="00123141">
      <w:pPr>
        <w:overflowPunct w:val="0"/>
        <w:autoSpaceDE w:val="0"/>
        <w:autoSpaceDN w:val="0"/>
        <w:adjustRightInd w:val="0"/>
        <w:ind w:left="1350"/>
        <w:textAlignment w:val="baseline"/>
        <w:rPr>
          <w:b/>
          <w:bCs/>
          <w:szCs w:val="20"/>
        </w:rPr>
      </w:pPr>
      <w:r>
        <w:rPr>
          <w:b/>
          <w:bCs/>
          <w:szCs w:val="20"/>
        </w:rPr>
        <w:t>Appointment of Associate Directors</w:t>
      </w:r>
    </w:p>
    <w:p w14:paraId="7C120BF4" w14:textId="44A6E174" w:rsidR="00123141" w:rsidRPr="00123141" w:rsidRDefault="00123141" w:rsidP="00123141">
      <w:pPr>
        <w:pStyle w:val="ListParagraph"/>
        <w:numPr>
          <w:ilvl w:val="0"/>
          <w:numId w:val="15"/>
        </w:numPr>
        <w:overflowPunct w:val="0"/>
        <w:autoSpaceDE w:val="0"/>
        <w:autoSpaceDN w:val="0"/>
        <w:adjustRightInd w:val="0"/>
        <w:textAlignment w:val="baseline"/>
        <w:rPr>
          <w:b/>
          <w:bCs/>
          <w:szCs w:val="20"/>
        </w:rPr>
      </w:pPr>
      <w:r>
        <w:rPr>
          <w:szCs w:val="20"/>
        </w:rPr>
        <w:t>William Shilling (Public)</w:t>
      </w:r>
    </w:p>
    <w:p w14:paraId="456CEEFB" w14:textId="238481BF" w:rsidR="00123141" w:rsidRPr="00123141" w:rsidRDefault="00123141" w:rsidP="00123141">
      <w:pPr>
        <w:pStyle w:val="ListParagraph"/>
        <w:numPr>
          <w:ilvl w:val="0"/>
          <w:numId w:val="15"/>
        </w:numPr>
        <w:overflowPunct w:val="0"/>
        <w:autoSpaceDE w:val="0"/>
        <w:autoSpaceDN w:val="0"/>
        <w:adjustRightInd w:val="0"/>
        <w:textAlignment w:val="baseline"/>
        <w:rPr>
          <w:b/>
          <w:bCs/>
          <w:szCs w:val="20"/>
        </w:rPr>
      </w:pPr>
      <w:r>
        <w:rPr>
          <w:szCs w:val="20"/>
        </w:rPr>
        <w:t>Grant Finkenbinder (Farmer)</w:t>
      </w:r>
    </w:p>
    <w:p w14:paraId="338D8FFC" w14:textId="50D560FD" w:rsidR="00123141" w:rsidRPr="00123141" w:rsidRDefault="00123141" w:rsidP="00123141">
      <w:pPr>
        <w:pStyle w:val="ListParagraph"/>
        <w:numPr>
          <w:ilvl w:val="0"/>
          <w:numId w:val="15"/>
        </w:numPr>
        <w:overflowPunct w:val="0"/>
        <w:autoSpaceDE w:val="0"/>
        <w:autoSpaceDN w:val="0"/>
        <w:adjustRightInd w:val="0"/>
        <w:textAlignment w:val="baseline"/>
        <w:rPr>
          <w:b/>
          <w:bCs/>
          <w:szCs w:val="20"/>
        </w:rPr>
      </w:pPr>
      <w:r>
        <w:rPr>
          <w:szCs w:val="20"/>
        </w:rPr>
        <w:t>Jay Elsessor (Public)</w:t>
      </w:r>
    </w:p>
    <w:p w14:paraId="753CFC01" w14:textId="276BC743" w:rsidR="00123141" w:rsidRPr="007C5BB8" w:rsidRDefault="00123141" w:rsidP="00123141">
      <w:pPr>
        <w:pStyle w:val="ListParagraph"/>
        <w:numPr>
          <w:ilvl w:val="0"/>
          <w:numId w:val="15"/>
        </w:numPr>
        <w:overflowPunct w:val="0"/>
        <w:autoSpaceDE w:val="0"/>
        <w:autoSpaceDN w:val="0"/>
        <w:adjustRightInd w:val="0"/>
        <w:textAlignment w:val="baseline"/>
        <w:rPr>
          <w:b/>
          <w:bCs/>
          <w:szCs w:val="20"/>
        </w:rPr>
      </w:pPr>
      <w:r>
        <w:rPr>
          <w:szCs w:val="20"/>
        </w:rPr>
        <w:t>Shawna Swartz (Public)</w:t>
      </w:r>
    </w:p>
    <w:p w14:paraId="6E698AAB" w14:textId="61043DF3" w:rsidR="007C5BB8" w:rsidRPr="00123141" w:rsidRDefault="007C5BB8" w:rsidP="00123141">
      <w:pPr>
        <w:pStyle w:val="ListParagraph"/>
        <w:numPr>
          <w:ilvl w:val="0"/>
          <w:numId w:val="15"/>
        </w:numPr>
        <w:overflowPunct w:val="0"/>
        <w:autoSpaceDE w:val="0"/>
        <w:autoSpaceDN w:val="0"/>
        <w:adjustRightInd w:val="0"/>
        <w:textAlignment w:val="baseline"/>
        <w:rPr>
          <w:b/>
          <w:bCs/>
          <w:szCs w:val="20"/>
        </w:rPr>
      </w:pPr>
      <w:r>
        <w:rPr>
          <w:szCs w:val="20"/>
        </w:rPr>
        <w:t>Ethan Brummer (Farmer)</w:t>
      </w:r>
    </w:p>
    <w:p w14:paraId="0F8B026A" w14:textId="77777777" w:rsidR="00123141" w:rsidRPr="00123141" w:rsidRDefault="00123141" w:rsidP="00123141">
      <w:pPr>
        <w:pStyle w:val="ListParagraph"/>
        <w:overflowPunct w:val="0"/>
        <w:autoSpaceDE w:val="0"/>
        <w:autoSpaceDN w:val="0"/>
        <w:adjustRightInd w:val="0"/>
        <w:ind w:left="2070"/>
        <w:textAlignment w:val="baseline"/>
        <w:rPr>
          <w:b/>
          <w:bCs/>
          <w:szCs w:val="20"/>
        </w:rPr>
      </w:pPr>
    </w:p>
    <w:p w14:paraId="52AD9896" w14:textId="5956C3E0" w:rsidR="00123141" w:rsidRDefault="00123141" w:rsidP="00123141">
      <w:pPr>
        <w:overflowPunct w:val="0"/>
        <w:autoSpaceDE w:val="0"/>
        <w:autoSpaceDN w:val="0"/>
        <w:adjustRightInd w:val="0"/>
        <w:ind w:left="1350"/>
        <w:textAlignment w:val="baseline"/>
        <w:rPr>
          <w:b/>
          <w:bCs/>
          <w:szCs w:val="20"/>
        </w:rPr>
      </w:pPr>
      <w:r>
        <w:rPr>
          <w:b/>
          <w:bCs/>
          <w:szCs w:val="20"/>
        </w:rPr>
        <w:t>Election of Officers</w:t>
      </w:r>
    </w:p>
    <w:p w14:paraId="052EC9C6" w14:textId="3191250B" w:rsidR="00123141" w:rsidRPr="00123141" w:rsidRDefault="00123141" w:rsidP="00123141">
      <w:pPr>
        <w:pStyle w:val="ListParagraph"/>
        <w:numPr>
          <w:ilvl w:val="0"/>
          <w:numId w:val="16"/>
        </w:numPr>
        <w:overflowPunct w:val="0"/>
        <w:autoSpaceDE w:val="0"/>
        <w:autoSpaceDN w:val="0"/>
        <w:adjustRightInd w:val="0"/>
        <w:textAlignment w:val="baseline"/>
        <w:rPr>
          <w:b/>
          <w:bCs/>
          <w:szCs w:val="20"/>
        </w:rPr>
      </w:pPr>
      <w:r>
        <w:rPr>
          <w:szCs w:val="20"/>
        </w:rPr>
        <w:t>Marsha Snyder – Chairperson</w:t>
      </w:r>
    </w:p>
    <w:p w14:paraId="2C9EB131" w14:textId="46EA158F" w:rsidR="00123141" w:rsidRPr="00123141" w:rsidRDefault="00123141" w:rsidP="00123141">
      <w:pPr>
        <w:pStyle w:val="ListParagraph"/>
        <w:numPr>
          <w:ilvl w:val="0"/>
          <w:numId w:val="16"/>
        </w:numPr>
        <w:overflowPunct w:val="0"/>
        <w:autoSpaceDE w:val="0"/>
        <w:autoSpaceDN w:val="0"/>
        <w:adjustRightInd w:val="0"/>
        <w:textAlignment w:val="baseline"/>
        <w:rPr>
          <w:b/>
          <w:bCs/>
          <w:szCs w:val="20"/>
        </w:rPr>
      </w:pPr>
      <w:r>
        <w:rPr>
          <w:szCs w:val="20"/>
        </w:rPr>
        <w:t>Lloyd Byers – Vice Chairperson</w:t>
      </w:r>
    </w:p>
    <w:p w14:paraId="399C463A" w14:textId="6C3CAE97" w:rsidR="00123141" w:rsidRPr="00123141" w:rsidRDefault="00123141" w:rsidP="00123141">
      <w:pPr>
        <w:pStyle w:val="ListParagraph"/>
        <w:numPr>
          <w:ilvl w:val="0"/>
          <w:numId w:val="16"/>
        </w:numPr>
        <w:overflowPunct w:val="0"/>
        <w:autoSpaceDE w:val="0"/>
        <w:autoSpaceDN w:val="0"/>
        <w:adjustRightInd w:val="0"/>
        <w:textAlignment w:val="baseline"/>
        <w:rPr>
          <w:b/>
          <w:bCs/>
          <w:szCs w:val="20"/>
        </w:rPr>
      </w:pPr>
      <w:r>
        <w:rPr>
          <w:szCs w:val="20"/>
        </w:rPr>
        <w:t>Cody Comp - Treasurer</w:t>
      </w:r>
    </w:p>
    <w:p w14:paraId="559AF9B7" w14:textId="77777777" w:rsidR="00512C0F" w:rsidRPr="004A6BD5" w:rsidRDefault="00512C0F" w:rsidP="004A6BD5">
      <w:pPr>
        <w:overflowPunct w:val="0"/>
        <w:autoSpaceDE w:val="0"/>
        <w:autoSpaceDN w:val="0"/>
        <w:adjustRightInd w:val="0"/>
        <w:textAlignment w:val="baseline"/>
        <w:rPr>
          <w:b/>
          <w:bCs/>
          <w:szCs w:val="20"/>
        </w:rPr>
      </w:pPr>
    </w:p>
    <w:p w14:paraId="356AC403" w14:textId="6278C04C" w:rsidR="00512C0F" w:rsidRDefault="00512C0F" w:rsidP="00512C0F">
      <w:pPr>
        <w:numPr>
          <w:ilvl w:val="0"/>
          <w:numId w:val="1"/>
        </w:numPr>
      </w:pPr>
      <w:r w:rsidRPr="00D21BFD">
        <w:rPr>
          <w:b/>
          <w:bCs/>
        </w:rPr>
        <w:t>Minutes</w:t>
      </w:r>
      <w:r>
        <w:t xml:space="preserve"> </w:t>
      </w:r>
      <w:r w:rsidRPr="00D21BFD">
        <w:t>(</w:t>
      </w:r>
      <w:r w:rsidR="005958E9">
        <w:t>December</w:t>
      </w:r>
      <w:r w:rsidRPr="00D21BFD">
        <w:t xml:space="preserve"> Enclosed</w:t>
      </w:r>
      <w:r>
        <w:rPr>
          <w:b/>
          <w:bCs/>
        </w:rPr>
        <w:t>)</w:t>
      </w:r>
    </w:p>
    <w:p w14:paraId="5BEE7B75" w14:textId="77777777" w:rsidR="00512C0F" w:rsidRDefault="00512C0F" w:rsidP="00512C0F">
      <w:pPr>
        <w:ind w:left="1350"/>
      </w:pPr>
    </w:p>
    <w:p w14:paraId="44C424EE" w14:textId="568FF5C9" w:rsidR="00263CF4" w:rsidRPr="00123141" w:rsidRDefault="00512C0F" w:rsidP="00123141">
      <w:pPr>
        <w:numPr>
          <w:ilvl w:val="0"/>
          <w:numId w:val="1"/>
        </w:numPr>
        <w:rPr>
          <w:b/>
          <w:bCs/>
        </w:rPr>
      </w:pPr>
      <w:r w:rsidRPr="00D21BFD">
        <w:rPr>
          <w:b/>
          <w:bCs/>
        </w:rPr>
        <w:t xml:space="preserve">Financial Reports:   </w:t>
      </w:r>
    </w:p>
    <w:p w14:paraId="67032592" w14:textId="74F73C2E" w:rsidR="00512C0F" w:rsidRDefault="00512C0F" w:rsidP="00263CF4">
      <w:pPr>
        <w:numPr>
          <w:ilvl w:val="2"/>
          <w:numId w:val="1"/>
        </w:numPr>
      </w:pPr>
      <w:r>
        <w:t xml:space="preserve">Treasurer’s Report </w:t>
      </w:r>
      <w:r w:rsidRPr="00D21BFD">
        <w:t>(</w:t>
      </w:r>
      <w:r w:rsidR="005958E9">
        <w:t>December</w:t>
      </w:r>
      <w:r w:rsidR="00784AD0">
        <w:t xml:space="preserve"> </w:t>
      </w:r>
      <w:r w:rsidRPr="00D21BFD">
        <w:t>Enclosed)</w:t>
      </w:r>
    </w:p>
    <w:p w14:paraId="679DB99A" w14:textId="3933B0FF" w:rsidR="00263CF4" w:rsidRPr="00D21BFD" w:rsidRDefault="00512C0F" w:rsidP="00263CF4">
      <w:pPr>
        <w:pStyle w:val="ListParagraph"/>
        <w:numPr>
          <w:ilvl w:val="2"/>
          <w:numId w:val="1"/>
        </w:numPr>
      </w:pPr>
      <w:r>
        <w:t xml:space="preserve">Payment of </w:t>
      </w:r>
      <w:r w:rsidRPr="00D21BFD">
        <w:t>Bills (</w:t>
      </w:r>
      <w:r w:rsidR="005958E9">
        <w:t>January</w:t>
      </w:r>
      <w:r w:rsidR="00A22E50" w:rsidRPr="00D21BFD">
        <w:t xml:space="preserve"> </w:t>
      </w:r>
      <w:r w:rsidRPr="00D21BFD">
        <w:t>Enclosed)</w:t>
      </w:r>
    </w:p>
    <w:p w14:paraId="71F6D172" w14:textId="77777777" w:rsidR="00512C0F" w:rsidRDefault="00512C0F" w:rsidP="00512C0F">
      <w:pPr>
        <w:ind w:left="1350"/>
        <w:rPr>
          <w:sz w:val="16"/>
          <w:szCs w:val="16"/>
        </w:rPr>
      </w:pPr>
    </w:p>
    <w:p w14:paraId="24CDE925" w14:textId="77777777" w:rsidR="00512C0F" w:rsidRDefault="00512C0F" w:rsidP="00512C0F">
      <w:pPr>
        <w:numPr>
          <w:ilvl w:val="0"/>
          <w:numId w:val="1"/>
        </w:numPr>
        <w:rPr>
          <w:b/>
          <w:bCs/>
        </w:rPr>
      </w:pPr>
      <w:r w:rsidRPr="00D21BFD">
        <w:rPr>
          <w:b/>
          <w:bCs/>
        </w:rPr>
        <w:t>Correspondence:</w:t>
      </w:r>
    </w:p>
    <w:p w14:paraId="7DCE08F0" w14:textId="77777777" w:rsidR="00214255" w:rsidRPr="00D21BFD" w:rsidRDefault="00214255" w:rsidP="00214255">
      <w:pPr>
        <w:numPr>
          <w:ilvl w:val="2"/>
          <w:numId w:val="1"/>
        </w:numPr>
        <w:tabs>
          <w:tab w:val="left" w:pos="720"/>
          <w:tab w:val="left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>
        <w:rPr>
          <w:bCs/>
        </w:rPr>
        <w:t xml:space="preserve">DEP Talking </w:t>
      </w:r>
      <w:r w:rsidRPr="00D21BFD">
        <w:rPr>
          <w:bCs/>
        </w:rPr>
        <w:t>Points (Enclosed)</w:t>
      </w:r>
    </w:p>
    <w:p w14:paraId="6439ED53" w14:textId="77777777" w:rsidR="00214255" w:rsidRPr="00214255" w:rsidRDefault="00214255" w:rsidP="00214255">
      <w:pPr>
        <w:numPr>
          <w:ilvl w:val="2"/>
          <w:numId w:val="1"/>
        </w:numPr>
        <w:tabs>
          <w:tab w:val="left" w:pos="720"/>
          <w:tab w:val="left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 w:rsidRPr="00D21BFD">
        <w:rPr>
          <w:bCs/>
        </w:rPr>
        <w:t>PACD Monthly Rewind (Enclosed)</w:t>
      </w:r>
    </w:p>
    <w:p w14:paraId="5E7FD08E" w14:textId="77777777" w:rsidR="00214255" w:rsidRPr="00214255" w:rsidRDefault="00214255" w:rsidP="00214255">
      <w:pPr>
        <w:rPr>
          <w:bCs/>
        </w:rPr>
      </w:pPr>
    </w:p>
    <w:p w14:paraId="16DB4F45" w14:textId="74A50D93" w:rsidR="00297773" w:rsidRPr="00ED4085" w:rsidRDefault="00512C0F" w:rsidP="00ED4085">
      <w:pPr>
        <w:rPr>
          <w:b/>
          <w:bCs/>
        </w:rPr>
      </w:pPr>
      <w:r>
        <w:t xml:space="preserve">          </w:t>
      </w:r>
      <w:r w:rsidR="005958E9">
        <w:rPr>
          <w:b/>
        </w:rPr>
        <w:t>6</w:t>
      </w:r>
      <w:r w:rsidRPr="009504FC">
        <w:rPr>
          <w:b/>
        </w:rPr>
        <w:t>.</w:t>
      </w:r>
      <w:r>
        <w:t xml:space="preserve">      </w:t>
      </w:r>
      <w:r w:rsidR="00263CF4">
        <w:tab/>
      </w:r>
      <w:r>
        <w:t xml:space="preserve"> </w:t>
      </w:r>
      <w:r w:rsidRPr="00D21BFD">
        <w:rPr>
          <w:b/>
          <w:bCs/>
        </w:rPr>
        <w:t>New Business</w:t>
      </w:r>
      <w:r w:rsidR="00263CF4" w:rsidRPr="00D21BFD">
        <w:rPr>
          <w:b/>
          <w:bCs/>
        </w:rPr>
        <w:t>:</w:t>
      </w:r>
    </w:p>
    <w:p w14:paraId="4103BE77" w14:textId="36F3EF8D" w:rsidR="005E45A2" w:rsidRDefault="004F5097" w:rsidP="00B67268">
      <w:pPr>
        <w:pStyle w:val="ListParagraph"/>
        <w:numPr>
          <w:ilvl w:val="0"/>
          <w:numId w:val="2"/>
        </w:numPr>
      </w:pPr>
      <w:r>
        <w:t>Solicitor</w:t>
      </w:r>
    </w:p>
    <w:p w14:paraId="479FA909" w14:textId="47AE6D32" w:rsidR="006668F3" w:rsidRDefault="006668F3" w:rsidP="00B67268">
      <w:pPr>
        <w:pStyle w:val="ListParagraph"/>
        <w:numPr>
          <w:ilvl w:val="0"/>
          <w:numId w:val="2"/>
        </w:numPr>
      </w:pPr>
      <w:r>
        <w:t>CAP Agreement – Spring Township</w:t>
      </w:r>
      <w:r w:rsidR="005D4E22">
        <w:t xml:space="preserve"> Lawn Conversion</w:t>
      </w:r>
    </w:p>
    <w:p w14:paraId="59913227" w14:textId="60BF86A5" w:rsidR="005D4E22" w:rsidRDefault="005D4E22" w:rsidP="00B67268">
      <w:pPr>
        <w:pStyle w:val="ListParagraph"/>
        <w:numPr>
          <w:ilvl w:val="0"/>
          <w:numId w:val="2"/>
        </w:numPr>
      </w:pPr>
      <w:r>
        <w:t>CAP Agreement – Leonard Dress</w:t>
      </w:r>
    </w:p>
    <w:p w14:paraId="3EADF94B" w14:textId="4873B2E2" w:rsidR="006668F3" w:rsidRDefault="006668F3" w:rsidP="00B67268">
      <w:pPr>
        <w:pStyle w:val="ListParagraph"/>
        <w:numPr>
          <w:ilvl w:val="0"/>
          <w:numId w:val="2"/>
        </w:numPr>
      </w:pPr>
      <w:r>
        <w:t>CAP Agreement – Dahps Farm Silvopasture Project</w:t>
      </w:r>
    </w:p>
    <w:p w14:paraId="04243CC8" w14:textId="61865685" w:rsidR="006668F3" w:rsidRDefault="006668F3" w:rsidP="00B67268">
      <w:pPr>
        <w:pStyle w:val="ListParagraph"/>
        <w:numPr>
          <w:ilvl w:val="0"/>
          <w:numId w:val="2"/>
        </w:numPr>
      </w:pPr>
      <w:r>
        <w:t xml:space="preserve">CAP Agreement – </w:t>
      </w:r>
      <w:r w:rsidR="009642DA">
        <w:t>Rock Hollow</w:t>
      </w:r>
      <w:r>
        <w:t xml:space="preserve"> Dairy Silvopasture Project</w:t>
      </w:r>
    </w:p>
    <w:p w14:paraId="33910F47" w14:textId="759F5FFE" w:rsidR="006668F3" w:rsidRDefault="006668F3" w:rsidP="00B67268">
      <w:pPr>
        <w:pStyle w:val="ListParagraph"/>
        <w:numPr>
          <w:ilvl w:val="0"/>
          <w:numId w:val="2"/>
        </w:numPr>
      </w:pPr>
      <w:r>
        <w:t>ACAP Engineering Hiring Approval – Dick Metz Project</w:t>
      </w:r>
    </w:p>
    <w:p w14:paraId="393421AF" w14:textId="65FDBE49" w:rsidR="007C5BB8" w:rsidRDefault="007C5BB8" w:rsidP="00B67268">
      <w:pPr>
        <w:pStyle w:val="ListParagraph"/>
        <w:numPr>
          <w:ilvl w:val="0"/>
          <w:numId w:val="2"/>
        </w:numPr>
      </w:pPr>
      <w:r>
        <w:t>ACAP Modification – Dan Cauffman</w:t>
      </w:r>
    </w:p>
    <w:p w14:paraId="3F778920" w14:textId="015402AF" w:rsidR="009642DA" w:rsidRDefault="009642DA" w:rsidP="00B67268">
      <w:pPr>
        <w:pStyle w:val="ListParagraph"/>
        <w:numPr>
          <w:ilvl w:val="0"/>
          <w:numId w:val="2"/>
        </w:numPr>
      </w:pPr>
      <w:r>
        <w:t>Interview Committee</w:t>
      </w:r>
    </w:p>
    <w:p w14:paraId="6EC3FCE5" w14:textId="77777777" w:rsidR="00B14050" w:rsidRDefault="00B14050" w:rsidP="00B14050">
      <w:pPr>
        <w:ind w:left="2160"/>
      </w:pPr>
    </w:p>
    <w:p w14:paraId="5E3C2034" w14:textId="28A9EA19" w:rsidR="00512C0F" w:rsidRPr="00D21BFD" w:rsidRDefault="00512C0F" w:rsidP="00512C0F">
      <w:pPr>
        <w:rPr>
          <w:bCs/>
        </w:rPr>
      </w:pPr>
      <w:r w:rsidRPr="00B42341">
        <w:rPr>
          <w:b/>
          <w:bCs/>
        </w:rPr>
        <w:t xml:space="preserve">          </w:t>
      </w:r>
      <w:r w:rsidR="005958E9">
        <w:rPr>
          <w:b/>
          <w:bCs/>
        </w:rPr>
        <w:t>7</w:t>
      </w:r>
      <w:r w:rsidRPr="00B42341">
        <w:rPr>
          <w:b/>
          <w:bCs/>
        </w:rPr>
        <w:t>.</w:t>
      </w:r>
      <w:r>
        <w:t xml:space="preserve">      </w:t>
      </w:r>
      <w:r w:rsidR="00263CF4">
        <w:tab/>
      </w:r>
      <w:r>
        <w:t xml:space="preserve"> </w:t>
      </w:r>
      <w:r w:rsidRPr="00D21BFD">
        <w:rPr>
          <w:b/>
          <w:bCs/>
        </w:rPr>
        <w:t>District Activity Reports</w:t>
      </w:r>
      <w:r>
        <w:t xml:space="preserve"> </w:t>
      </w:r>
      <w:r w:rsidRPr="00D21BFD">
        <w:rPr>
          <w:bCs/>
        </w:rPr>
        <w:t>(</w:t>
      </w:r>
      <w:r w:rsidR="006668F3">
        <w:rPr>
          <w:bCs/>
        </w:rPr>
        <w:t>December</w:t>
      </w:r>
      <w:r w:rsidR="00D21BFD">
        <w:rPr>
          <w:bCs/>
        </w:rPr>
        <w:t xml:space="preserve"> </w:t>
      </w:r>
      <w:r w:rsidRPr="00D21BFD">
        <w:rPr>
          <w:bCs/>
        </w:rPr>
        <w:t>Enclosed)</w:t>
      </w:r>
    </w:p>
    <w:p w14:paraId="43AC542A" w14:textId="77777777" w:rsidR="00512C0F" w:rsidRDefault="00512C0F" w:rsidP="00512C0F">
      <w:pPr>
        <w:ind w:left="630"/>
      </w:pPr>
    </w:p>
    <w:p w14:paraId="2FDEC834" w14:textId="52565EBB" w:rsidR="00D21BFD" w:rsidRDefault="00512C0F" w:rsidP="00512C0F">
      <w:r w:rsidRPr="00B42341">
        <w:rPr>
          <w:b/>
          <w:bCs/>
        </w:rPr>
        <w:t xml:space="preserve">          </w:t>
      </w:r>
      <w:r w:rsidR="005958E9">
        <w:rPr>
          <w:b/>
          <w:bCs/>
        </w:rPr>
        <w:t>8</w:t>
      </w:r>
      <w:r w:rsidRPr="00B42341">
        <w:rPr>
          <w:b/>
          <w:bCs/>
        </w:rPr>
        <w:t>.</w:t>
      </w:r>
      <w:r>
        <w:t xml:space="preserve">       </w:t>
      </w:r>
      <w:r w:rsidR="00263CF4">
        <w:tab/>
      </w:r>
      <w:r w:rsidRPr="00D21BFD">
        <w:rPr>
          <w:b/>
          <w:bCs/>
        </w:rPr>
        <w:t>Agency Reports:</w:t>
      </w:r>
      <w:r>
        <w:t xml:space="preserve"> </w:t>
      </w:r>
    </w:p>
    <w:p w14:paraId="4525B0F7" w14:textId="571F7415" w:rsidR="00512C0F" w:rsidRDefault="00512C0F" w:rsidP="00D21BFD">
      <w:pPr>
        <w:pStyle w:val="ListParagraph"/>
        <w:numPr>
          <w:ilvl w:val="0"/>
          <w:numId w:val="7"/>
        </w:numPr>
      </w:pPr>
      <w:r>
        <w:t>NRCS</w:t>
      </w:r>
      <w:r w:rsidR="00D21BFD">
        <w:t>,</w:t>
      </w:r>
      <w:r>
        <w:t xml:space="preserve"> D</w:t>
      </w:r>
      <w:r w:rsidR="00D21BFD">
        <w:t>CNR, DEP</w:t>
      </w:r>
    </w:p>
    <w:p w14:paraId="6A82EB7A" w14:textId="77777777" w:rsidR="00263CF4" w:rsidRDefault="00263CF4" w:rsidP="00512C0F"/>
    <w:p w14:paraId="7FDA072D" w14:textId="64CE6659" w:rsidR="00784AD0" w:rsidRDefault="00512C0F" w:rsidP="005D4E22">
      <w:pPr>
        <w:tabs>
          <w:tab w:val="left" w:pos="1440"/>
        </w:tabs>
        <w:rPr>
          <w:b/>
          <w:bCs/>
        </w:rPr>
      </w:pPr>
      <w:r>
        <w:t xml:space="preserve">        </w:t>
      </w:r>
      <w:r w:rsidRPr="00B42341">
        <w:rPr>
          <w:b/>
          <w:bCs/>
        </w:rPr>
        <w:t xml:space="preserve">  </w:t>
      </w:r>
      <w:r w:rsidR="005958E9">
        <w:rPr>
          <w:b/>
          <w:bCs/>
        </w:rPr>
        <w:t>9</w:t>
      </w:r>
      <w:r w:rsidRPr="00B42341">
        <w:rPr>
          <w:b/>
          <w:bCs/>
        </w:rPr>
        <w:t xml:space="preserve">. </w:t>
      </w:r>
      <w:r>
        <w:t xml:space="preserve">      </w:t>
      </w:r>
      <w:r w:rsidR="00263CF4">
        <w:tab/>
      </w:r>
      <w:r w:rsidRPr="00D21BFD">
        <w:rPr>
          <w:b/>
          <w:bCs/>
        </w:rPr>
        <w:t>Director/Associate Director Reports</w:t>
      </w:r>
      <w:bookmarkEnd w:id="0"/>
      <w:bookmarkEnd w:id="1"/>
      <w:bookmarkEnd w:id="2"/>
    </w:p>
    <w:p w14:paraId="562A332B" w14:textId="77777777" w:rsidR="007C5BB8" w:rsidRDefault="007C5BB8" w:rsidP="005D4E22">
      <w:pPr>
        <w:tabs>
          <w:tab w:val="left" w:pos="1440"/>
        </w:tabs>
        <w:rPr>
          <w:b/>
          <w:bCs/>
        </w:rPr>
      </w:pPr>
    </w:p>
    <w:p w14:paraId="63EEA004" w14:textId="2164998D" w:rsidR="007C5BB8" w:rsidRDefault="007C5BB8" w:rsidP="005D4E22">
      <w:pPr>
        <w:tabs>
          <w:tab w:val="left" w:pos="1440"/>
        </w:tabs>
        <w:rPr>
          <w:b/>
          <w:bCs/>
          <w:u w:val="single"/>
        </w:rPr>
      </w:pPr>
      <w:r>
        <w:rPr>
          <w:b/>
          <w:bCs/>
          <w:u w:val="single"/>
        </w:rPr>
        <w:t>Upcoming Dates</w:t>
      </w:r>
    </w:p>
    <w:p w14:paraId="209B6109" w14:textId="77777777" w:rsidR="007C5BB8" w:rsidRPr="007C5BB8" w:rsidRDefault="007C5BB8" w:rsidP="005D4E22">
      <w:pPr>
        <w:tabs>
          <w:tab w:val="left" w:pos="1440"/>
        </w:tabs>
      </w:pPr>
    </w:p>
    <w:sectPr w:rsidR="007C5BB8" w:rsidRPr="007C5BB8" w:rsidSect="009720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03617"/>
    <w:multiLevelType w:val="hybridMultilevel"/>
    <w:tmpl w:val="BEC8A16C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" w15:restartNumberingAfterBreak="0">
    <w:nsid w:val="1DC77FF3"/>
    <w:multiLevelType w:val="hybridMultilevel"/>
    <w:tmpl w:val="ACB630F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ED45663"/>
    <w:multiLevelType w:val="hybridMultilevel"/>
    <w:tmpl w:val="C6183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85D16"/>
    <w:multiLevelType w:val="hybridMultilevel"/>
    <w:tmpl w:val="B0DA449E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253F289D"/>
    <w:multiLevelType w:val="hybridMultilevel"/>
    <w:tmpl w:val="7146021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5" w15:restartNumberingAfterBreak="0">
    <w:nsid w:val="4AE27DE5"/>
    <w:multiLevelType w:val="hybridMultilevel"/>
    <w:tmpl w:val="D70A1386"/>
    <w:lvl w:ilvl="0" w:tplc="69403220">
      <w:start w:val="1"/>
      <w:numFmt w:val="decimal"/>
      <w:lvlText w:val="%1."/>
      <w:lvlJc w:val="left"/>
      <w:pPr>
        <w:tabs>
          <w:tab w:val="num" w:pos="1350"/>
        </w:tabs>
        <w:ind w:left="1350" w:hanging="720"/>
      </w:pPr>
      <w:rPr>
        <w:b/>
        <w:bCs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2F41B7"/>
    <w:multiLevelType w:val="hybridMultilevel"/>
    <w:tmpl w:val="BBC6112E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5525400B"/>
    <w:multiLevelType w:val="hybridMultilevel"/>
    <w:tmpl w:val="47BC634A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8" w15:restartNumberingAfterBreak="0">
    <w:nsid w:val="591E2C4D"/>
    <w:multiLevelType w:val="hybridMultilevel"/>
    <w:tmpl w:val="64B4BD72"/>
    <w:lvl w:ilvl="0" w:tplc="1160E6CA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70791F2A"/>
    <w:multiLevelType w:val="hybridMultilevel"/>
    <w:tmpl w:val="6A886020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70B92711"/>
    <w:multiLevelType w:val="hybridMultilevel"/>
    <w:tmpl w:val="E820C618"/>
    <w:lvl w:ilvl="0" w:tplc="04090003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11" w15:restartNumberingAfterBreak="0">
    <w:nsid w:val="721847C0"/>
    <w:multiLevelType w:val="hybridMultilevel"/>
    <w:tmpl w:val="88E2B46C"/>
    <w:lvl w:ilvl="0" w:tplc="04628B5A">
      <w:start w:val="1"/>
      <w:numFmt w:val="bullet"/>
      <w:lvlText w:val=""/>
      <w:lvlJc w:val="left"/>
      <w:pPr>
        <w:ind w:left="396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8BCEF4CE">
      <w:start w:val="1"/>
      <w:numFmt w:val="bullet"/>
      <w:lvlText w:val="•"/>
      <w:lvlJc w:val="left"/>
      <w:pPr>
        <w:ind w:left="4782" w:hanging="360"/>
      </w:pPr>
      <w:rPr>
        <w:rFonts w:hint="default"/>
      </w:rPr>
    </w:lvl>
    <w:lvl w:ilvl="2" w:tplc="4572897A">
      <w:start w:val="1"/>
      <w:numFmt w:val="bullet"/>
      <w:lvlText w:val="•"/>
      <w:lvlJc w:val="left"/>
      <w:pPr>
        <w:ind w:left="5604" w:hanging="360"/>
      </w:pPr>
      <w:rPr>
        <w:rFonts w:hint="default"/>
      </w:rPr>
    </w:lvl>
    <w:lvl w:ilvl="3" w:tplc="8C58AB1E">
      <w:start w:val="1"/>
      <w:numFmt w:val="bullet"/>
      <w:lvlText w:val="•"/>
      <w:lvlJc w:val="left"/>
      <w:pPr>
        <w:ind w:left="6426" w:hanging="360"/>
      </w:pPr>
      <w:rPr>
        <w:rFonts w:hint="default"/>
      </w:rPr>
    </w:lvl>
    <w:lvl w:ilvl="4" w:tplc="1BB08CB6">
      <w:start w:val="1"/>
      <w:numFmt w:val="bullet"/>
      <w:lvlText w:val="•"/>
      <w:lvlJc w:val="left"/>
      <w:pPr>
        <w:ind w:left="7248" w:hanging="360"/>
      </w:pPr>
      <w:rPr>
        <w:rFonts w:hint="default"/>
      </w:rPr>
    </w:lvl>
    <w:lvl w:ilvl="5" w:tplc="9A5EB2E4">
      <w:start w:val="1"/>
      <w:numFmt w:val="bullet"/>
      <w:lvlText w:val="•"/>
      <w:lvlJc w:val="left"/>
      <w:pPr>
        <w:ind w:left="8070" w:hanging="360"/>
      </w:pPr>
      <w:rPr>
        <w:rFonts w:hint="default"/>
      </w:rPr>
    </w:lvl>
    <w:lvl w:ilvl="6" w:tplc="868E9C96">
      <w:start w:val="1"/>
      <w:numFmt w:val="bullet"/>
      <w:lvlText w:val="•"/>
      <w:lvlJc w:val="left"/>
      <w:pPr>
        <w:ind w:left="8892" w:hanging="360"/>
      </w:pPr>
      <w:rPr>
        <w:rFonts w:hint="default"/>
      </w:rPr>
    </w:lvl>
    <w:lvl w:ilvl="7" w:tplc="C02E4EFA">
      <w:start w:val="1"/>
      <w:numFmt w:val="bullet"/>
      <w:lvlText w:val="•"/>
      <w:lvlJc w:val="left"/>
      <w:pPr>
        <w:ind w:left="9714" w:hanging="360"/>
      </w:pPr>
      <w:rPr>
        <w:rFonts w:hint="default"/>
      </w:rPr>
    </w:lvl>
    <w:lvl w:ilvl="8" w:tplc="45147094">
      <w:start w:val="1"/>
      <w:numFmt w:val="bullet"/>
      <w:lvlText w:val="•"/>
      <w:lvlJc w:val="left"/>
      <w:pPr>
        <w:ind w:left="10536" w:hanging="360"/>
      </w:pPr>
      <w:rPr>
        <w:rFonts w:hint="default"/>
      </w:rPr>
    </w:lvl>
  </w:abstractNum>
  <w:abstractNum w:abstractNumId="12" w15:restartNumberingAfterBreak="0">
    <w:nsid w:val="74E547BE"/>
    <w:multiLevelType w:val="hybridMultilevel"/>
    <w:tmpl w:val="06C02CCE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3" w15:restartNumberingAfterBreak="0">
    <w:nsid w:val="7E486A64"/>
    <w:multiLevelType w:val="hybridMultilevel"/>
    <w:tmpl w:val="A9E2DF8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 w16cid:durableId="1799030825">
    <w:abstractNumId w:val="5"/>
  </w:num>
  <w:num w:numId="2" w16cid:durableId="14790340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5704904">
    <w:abstractNumId w:val="5"/>
  </w:num>
  <w:num w:numId="4" w16cid:durableId="1992100368">
    <w:abstractNumId w:val="6"/>
  </w:num>
  <w:num w:numId="5" w16cid:durableId="1333684515">
    <w:abstractNumId w:val="13"/>
  </w:num>
  <w:num w:numId="6" w16cid:durableId="592666911">
    <w:abstractNumId w:val="10"/>
  </w:num>
  <w:num w:numId="7" w16cid:durableId="2106924462">
    <w:abstractNumId w:val="1"/>
  </w:num>
  <w:num w:numId="8" w16cid:durableId="924537627">
    <w:abstractNumId w:val="9"/>
  </w:num>
  <w:num w:numId="9" w16cid:durableId="1406688029">
    <w:abstractNumId w:val="3"/>
  </w:num>
  <w:num w:numId="10" w16cid:durableId="266692394">
    <w:abstractNumId w:val="8"/>
  </w:num>
  <w:num w:numId="11" w16cid:durableId="1420524489">
    <w:abstractNumId w:val="11"/>
  </w:num>
  <w:num w:numId="12" w16cid:durableId="1331833819">
    <w:abstractNumId w:val="2"/>
  </w:num>
  <w:num w:numId="13" w16cid:durableId="1304237347">
    <w:abstractNumId w:val="0"/>
  </w:num>
  <w:num w:numId="14" w16cid:durableId="28773028">
    <w:abstractNumId w:val="7"/>
  </w:num>
  <w:num w:numId="15" w16cid:durableId="1246379862">
    <w:abstractNumId w:val="12"/>
  </w:num>
  <w:num w:numId="16" w16cid:durableId="16041920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0F"/>
    <w:rsid w:val="00032315"/>
    <w:rsid w:val="00032E9C"/>
    <w:rsid w:val="00036976"/>
    <w:rsid w:val="000554FD"/>
    <w:rsid w:val="00062A15"/>
    <w:rsid w:val="00085B58"/>
    <w:rsid w:val="000D618F"/>
    <w:rsid w:val="00123141"/>
    <w:rsid w:val="001264B9"/>
    <w:rsid w:val="00126DA0"/>
    <w:rsid w:val="00135FA8"/>
    <w:rsid w:val="0016324B"/>
    <w:rsid w:val="00184410"/>
    <w:rsid w:val="001D3358"/>
    <w:rsid w:val="001D6CB8"/>
    <w:rsid w:val="001F4BD5"/>
    <w:rsid w:val="001F79AA"/>
    <w:rsid w:val="00214255"/>
    <w:rsid w:val="00215036"/>
    <w:rsid w:val="002373F0"/>
    <w:rsid w:val="00246175"/>
    <w:rsid w:val="00263391"/>
    <w:rsid w:val="00263CF4"/>
    <w:rsid w:val="0027751D"/>
    <w:rsid w:val="00287866"/>
    <w:rsid w:val="00297773"/>
    <w:rsid w:val="002A1813"/>
    <w:rsid w:val="002C3FB9"/>
    <w:rsid w:val="002E326D"/>
    <w:rsid w:val="002E5180"/>
    <w:rsid w:val="002E5F3D"/>
    <w:rsid w:val="002F59EA"/>
    <w:rsid w:val="00324942"/>
    <w:rsid w:val="003437DC"/>
    <w:rsid w:val="003447FD"/>
    <w:rsid w:val="00350A72"/>
    <w:rsid w:val="00362660"/>
    <w:rsid w:val="003A1E17"/>
    <w:rsid w:val="003A6BFD"/>
    <w:rsid w:val="003F1A60"/>
    <w:rsid w:val="004027EC"/>
    <w:rsid w:val="00483AEB"/>
    <w:rsid w:val="00497A34"/>
    <w:rsid w:val="004A116F"/>
    <w:rsid w:val="004A6BD5"/>
    <w:rsid w:val="004F02B3"/>
    <w:rsid w:val="004F4A67"/>
    <w:rsid w:val="004F5097"/>
    <w:rsid w:val="004F749B"/>
    <w:rsid w:val="0051127D"/>
    <w:rsid w:val="00512C0F"/>
    <w:rsid w:val="005436BC"/>
    <w:rsid w:val="005458F3"/>
    <w:rsid w:val="005576C4"/>
    <w:rsid w:val="00560151"/>
    <w:rsid w:val="00577859"/>
    <w:rsid w:val="00584473"/>
    <w:rsid w:val="00594D8F"/>
    <w:rsid w:val="005958E9"/>
    <w:rsid w:val="005A4E1B"/>
    <w:rsid w:val="005D4E22"/>
    <w:rsid w:val="005E45A2"/>
    <w:rsid w:val="00614392"/>
    <w:rsid w:val="00640C91"/>
    <w:rsid w:val="00653827"/>
    <w:rsid w:val="00657EB1"/>
    <w:rsid w:val="006668F3"/>
    <w:rsid w:val="0068508D"/>
    <w:rsid w:val="006871FF"/>
    <w:rsid w:val="006939BA"/>
    <w:rsid w:val="006A13A2"/>
    <w:rsid w:val="006C24B2"/>
    <w:rsid w:val="006F15E9"/>
    <w:rsid w:val="00767C7C"/>
    <w:rsid w:val="00771618"/>
    <w:rsid w:val="00784AD0"/>
    <w:rsid w:val="0079450F"/>
    <w:rsid w:val="007C5BB8"/>
    <w:rsid w:val="007E1FF4"/>
    <w:rsid w:val="007F5DBC"/>
    <w:rsid w:val="00804FDE"/>
    <w:rsid w:val="00805FB7"/>
    <w:rsid w:val="0081085E"/>
    <w:rsid w:val="008249E8"/>
    <w:rsid w:val="00863D21"/>
    <w:rsid w:val="00881F0F"/>
    <w:rsid w:val="00894737"/>
    <w:rsid w:val="008B0A06"/>
    <w:rsid w:val="008B4C71"/>
    <w:rsid w:val="008C20D7"/>
    <w:rsid w:val="008C500A"/>
    <w:rsid w:val="008D44F4"/>
    <w:rsid w:val="008D6199"/>
    <w:rsid w:val="00901942"/>
    <w:rsid w:val="00915CD2"/>
    <w:rsid w:val="00921603"/>
    <w:rsid w:val="00927C01"/>
    <w:rsid w:val="009341FC"/>
    <w:rsid w:val="0095025B"/>
    <w:rsid w:val="00950398"/>
    <w:rsid w:val="009504FC"/>
    <w:rsid w:val="00950B5D"/>
    <w:rsid w:val="009642DA"/>
    <w:rsid w:val="009720F5"/>
    <w:rsid w:val="009A5CD8"/>
    <w:rsid w:val="009E3D63"/>
    <w:rsid w:val="009E6EE2"/>
    <w:rsid w:val="009F4D95"/>
    <w:rsid w:val="00A05725"/>
    <w:rsid w:val="00A07EBF"/>
    <w:rsid w:val="00A12D89"/>
    <w:rsid w:val="00A22E50"/>
    <w:rsid w:val="00A37C2B"/>
    <w:rsid w:val="00A67B71"/>
    <w:rsid w:val="00AA2D10"/>
    <w:rsid w:val="00AD1522"/>
    <w:rsid w:val="00AF15A4"/>
    <w:rsid w:val="00B027E6"/>
    <w:rsid w:val="00B14050"/>
    <w:rsid w:val="00B3096A"/>
    <w:rsid w:val="00B42341"/>
    <w:rsid w:val="00B504E9"/>
    <w:rsid w:val="00B5373F"/>
    <w:rsid w:val="00B57554"/>
    <w:rsid w:val="00B67268"/>
    <w:rsid w:val="00B67AFE"/>
    <w:rsid w:val="00B8038A"/>
    <w:rsid w:val="00B92906"/>
    <w:rsid w:val="00B95D55"/>
    <w:rsid w:val="00BA2194"/>
    <w:rsid w:val="00BA6F52"/>
    <w:rsid w:val="00BB315F"/>
    <w:rsid w:val="00C02793"/>
    <w:rsid w:val="00C16833"/>
    <w:rsid w:val="00C328FF"/>
    <w:rsid w:val="00C34539"/>
    <w:rsid w:val="00C4336F"/>
    <w:rsid w:val="00C5783B"/>
    <w:rsid w:val="00C65C0F"/>
    <w:rsid w:val="00CB0A03"/>
    <w:rsid w:val="00CB5FD2"/>
    <w:rsid w:val="00CE03BD"/>
    <w:rsid w:val="00CF0B66"/>
    <w:rsid w:val="00D12479"/>
    <w:rsid w:val="00D202E3"/>
    <w:rsid w:val="00D21BFD"/>
    <w:rsid w:val="00D31EA0"/>
    <w:rsid w:val="00D350F8"/>
    <w:rsid w:val="00D679A2"/>
    <w:rsid w:val="00D820CC"/>
    <w:rsid w:val="00D93D3C"/>
    <w:rsid w:val="00D941CA"/>
    <w:rsid w:val="00DC3812"/>
    <w:rsid w:val="00DC51E3"/>
    <w:rsid w:val="00DD6A37"/>
    <w:rsid w:val="00DD6DC9"/>
    <w:rsid w:val="00E129E8"/>
    <w:rsid w:val="00E47504"/>
    <w:rsid w:val="00E631F1"/>
    <w:rsid w:val="00E66915"/>
    <w:rsid w:val="00E74F2A"/>
    <w:rsid w:val="00E82901"/>
    <w:rsid w:val="00E912B9"/>
    <w:rsid w:val="00E951AE"/>
    <w:rsid w:val="00EA1FFB"/>
    <w:rsid w:val="00EC3860"/>
    <w:rsid w:val="00ED13A7"/>
    <w:rsid w:val="00ED4085"/>
    <w:rsid w:val="00ED6BB9"/>
    <w:rsid w:val="00EF0604"/>
    <w:rsid w:val="00EF35D9"/>
    <w:rsid w:val="00EF38D0"/>
    <w:rsid w:val="00F01D27"/>
    <w:rsid w:val="00F376E5"/>
    <w:rsid w:val="00F62110"/>
    <w:rsid w:val="00F715CD"/>
    <w:rsid w:val="00F94CE8"/>
    <w:rsid w:val="00FA7C4B"/>
    <w:rsid w:val="00FF0B73"/>
    <w:rsid w:val="00FF30EA"/>
    <w:rsid w:val="00FF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EA549"/>
  <w15:chartTrackingRefBased/>
  <w15:docId w15:val="{E024C256-8FAA-40F8-8F12-6BCA4C028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C0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12C0F"/>
    <w:pPr>
      <w:jc w:val="center"/>
    </w:pPr>
    <w:rPr>
      <w:b/>
      <w:bCs/>
      <w:sz w:val="56"/>
    </w:rPr>
  </w:style>
  <w:style w:type="character" w:customStyle="1" w:styleId="TitleChar">
    <w:name w:val="Title Char"/>
    <w:basedOn w:val="DefaultParagraphFont"/>
    <w:link w:val="Title"/>
    <w:rsid w:val="00512C0F"/>
    <w:rPr>
      <w:rFonts w:ascii="Times New Roman" w:eastAsia="Times New Roman" w:hAnsi="Times New Roman" w:cs="Times New Roman"/>
      <w:b/>
      <w:bCs/>
      <w:kern w:val="0"/>
      <w:sz w:val="56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512C0F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950398"/>
    <w:pPr>
      <w:widowControl w:val="0"/>
      <w:ind w:left="119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950398"/>
    <w:rPr>
      <w:rFonts w:ascii="Times New Roman" w:eastAsia="Times New Roman" w:hAnsi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9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1189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Gabe Guthrie</dc:creator>
  <cp:keywords/>
  <dc:description/>
  <cp:lastModifiedBy>Tara Leeking</cp:lastModifiedBy>
  <cp:revision>9</cp:revision>
  <cp:lastPrinted>2026-01-05T21:20:00Z</cp:lastPrinted>
  <dcterms:created xsi:type="dcterms:W3CDTF">2026-01-05T18:41:00Z</dcterms:created>
  <dcterms:modified xsi:type="dcterms:W3CDTF">2026-01-06T19:35:00Z</dcterms:modified>
</cp:coreProperties>
</file>